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DF195F" w14:paraId="07314546" w14:textId="50C5E70D">
      <w:r>
        <w:t>AP Calculus BC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Pr="002A6701" w:rsidR="002A6701" w:rsidP="002A6701" w:rsidRDefault="002A6701" w14:paraId="4ECE462B" w14:textId="5DD59FBC">
      <w:r w:rsidRPr="002A6701">
        <w:t>Unit 9: Parametric Equations, Polar Coordinates, and Vector-valued Functions and AP Exam review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7997B2F5">
        <w:rPr/>
        <w:t>Unit Duration:</w:t>
      </w:r>
    </w:p>
    <w:p w:rsidR="00E90265" w:rsidP="7997B2F5" w:rsidRDefault="002A6701" w14:paraId="2ED55178" w14:textId="25BE8B2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997B2F5">
        <w:rPr/>
        <w:t>2-3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E26482" w:rsidR="00E26482" w:rsidP="00E26482" w:rsidRDefault="00F04349" w14:paraId="067A996A" w14:textId="7E72321A">
      <w:r w:rsidRPr="00F04349">
        <w:t>AP Calc BC 9.1-9.9, 8.13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:rsidRPr="00F04349" w:rsidR="00F04349" w:rsidP="00F04349" w:rsidRDefault="00F04349" w14:paraId="707C2859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9.1 Defining and differentiating parametric equations</w:t>
      </w:r>
    </w:p>
    <w:p w:rsidRPr="00F04349" w:rsidR="00F04349" w:rsidP="00F04349" w:rsidRDefault="00F04349" w14:paraId="6624D35E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9.2 Second derivatives of parametric equations</w:t>
      </w:r>
    </w:p>
    <w:p w:rsidRPr="00F04349" w:rsidR="00F04349" w:rsidP="00F04349" w:rsidRDefault="00F04349" w14:paraId="2DCDB2DD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9.3 Finding arc lengths of curves given parametric equations</w:t>
      </w:r>
    </w:p>
    <w:p w:rsidRPr="00F04349" w:rsidR="00F04349" w:rsidP="00F04349" w:rsidRDefault="00F04349" w14:paraId="47538979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9.4 Defining and differentiating vector-valued functions</w:t>
      </w:r>
    </w:p>
    <w:p w:rsidRPr="00F04349" w:rsidR="00F04349" w:rsidP="00F04349" w:rsidRDefault="00F04349" w14:paraId="6ACDC1D8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9.5 Integrating vector-valued functions</w:t>
      </w:r>
    </w:p>
    <w:p w:rsidRPr="00F04349" w:rsidR="00F04349" w:rsidP="00F04349" w:rsidRDefault="00F04349" w14:paraId="729261F8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9.6 Solving motion problems using parametric and vector-valued functions</w:t>
      </w:r>
    </w:p>
    <w:p w:rsidRPr="00F04349" w:rsidR="00F04349" w:rsidP="00F04349" w:rsidRDefault="00F04349" w14:paraId="74C55383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9.7 Defining polar coordinates and differentiating in polar form</w:t>
      </w:r>
    </w:p>
    <w:p w:rsidRPr="00F04349" w:rsidR="00F04349" w:rsidP="00F04349" w:rsidRDefault="00F04349" w14:paraId="5121C27F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9.8 Find the area of a polar region or the area bounded by a single polar curve</w:t>
      </w:r>
    </w:p>
    <w:p w:rsidRPr="00F04349" w:rsidR="00F04349" w:rsidP="00F04349" w:rsidRDefault="00F04349" w14:paraId="172F705C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9.9 Find the area of the region bounded by two polar curves</w:t>
      </w:r>
    </w:p>
    <w:p w:rsidR="00E26482" w:rsidP="00F04349" w:rsidRDefault="00F04349" w14:paraId="540F7758" w14:textId="11F63452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8.13 The arc length of a smooth, planar curve and distance traveled</w:t>
      </w:r>
    </w:p>
    <w:p w:rsidR="00A5778F" w:rsidP="24FD07AE" w:rsidRDefault="00A5778F" w14:paraId="32185541" w14:textId="592BF22F">
      <w:pPr>
        <w:pStyle w:val="ListParagraph"/>
        <w:numPr>
          <w:ilvl w:val="1"/>
          <w:numId w:val="2"/>
        </w:numPr>
        <w:rPr>
          <w:lang w:val="en-US"/>
        </w:rPr>
      </w:pPr>
      <w:r w:rsidRPr="24FD07AE" w:rsidR="00A5778F">
        <w:rPr>
          <w:lang w:val="en-US"/>
        </w:rPr>
        <w:t>Determine the length of a curve in the plane defined by a function, using a definite integral</w:t>
      </w:r>
    </w:p>
    <w:p w:rsidRPr="00F04349" w:rsidR="00A5778F" w:rsidP="24FD07AE" w:rsidRDefault="00A5778F" w14:paraId="33D21DD5" w14:textId="422C47CE">
      <w:pPr>
        <w:pStyle w:val="ListParagraph"/>
        <w:numPr>
          <w:ilvl w:val="1"/>
          <w:numId w:val="2"/>
        </w:numPr>
        <w:rPr>
          <w:lang w:val="en"/>
        </w:rPr>
      </w:pPr>
      <w:r w:rsidRPr="24FD07AE" w:rsidR="00A5778F">
        <w:rPr>
          <w:lang w:val="en"/>
        </w:rPr>
        <w:t>The length of a planar curve defined by a function can be calculated using a definite integral.</w:t>
      </w:r>
    </w:p>
    <w:p w:rsidR="007F01B4" w:rsidP="007F01B4" w:rsidRDefault="007F01B4" w14:paraId="13CD6687" w14:textId="77777777">
      <w:pPr>
        <w:pStyle w:val="Heading3"/>
      </w:pPr>
      <w:r>
        <w:lastRenderedPageBreak/>
        <w:t>Notation</w:t>
      </w:r>
    </w:p>
    <w:p w:rsidR="00E26482" w:rsidP="00E26482" w:rsidRDefault="00CC1808" w14:paraId="5E400F53" w14:textId="038D649B">
      <w:pPr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 xml:space="preserve"> can be calculated by dividing </w:t>
      </w:r>
      <m:oMath>
        <m:f>
          <m:fPr>
            <m:ctrlPr>
              <w:rPr>
                <w:rFonts w:ascii="Cambria Math" w:hAnsi="Cambria Math" w:eastAsiaTheme="minorEastAsia"/>
                <w:i/>
              </w:rPr>
            </m:ctrlPr>
          </m:fPr>
          <m:num>
            <m:r>
              <w:rPr>
                <w:rFonts w:ascii="Cambria Math" w:hAnsi="Cambria Math" w:eastAsiaTheme="minorEastAsia"/>
              </w:rPr>
              <m:t>d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ctrlPr>
              <w:rPr>
                <w:rFonts w:ascii="Cambria Math" w:hAnsi="Cambria Math" w:eastAsiaTheme="minorEastAsia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eastAsiaTheme="minorEastAsia"/>
                    <w:i/>
                  </w:rPr>
                </m:ctrlPr>
              </m:fPr>
              <m:num>
                <m:r>
                  <w:rPr>
                    <w:rFonts w:ascii="Cambria Math" w:hAnsi="Cambria Math" w:eastAsiaTheme="minorEastAsia"/>
                  </w:rPr>
                  <m:t>dy</m:t>
                </m:r>
              </m:num>
              <m:den>
                <m:r>
                  <w:rPr>
                    <w:rFonts w:ascii="Cambria Math" w:hAnsi="Cambria Math" w:eastAsiaTheme="minorEastAsia"/>
                  </w:rPr>
                  <m:t>dx</m:t>
                </m:r>
              </m:den>
            </m:f>
          </m:e>
        </m:d>
      </m:oMath>
      <w:r>
        <w:rPr>
          <w:rFonts w:eastAsiaTheme="minorEastAsia"/>
        </w:rPr>
        <w:t xml:space="preserve"> by </w:t>
      </w:r>
      <m:oMath>
        <m:f>
          <m:fPr>
            <m:ctrlPr>
              <w:rPr>
                <w:rFonts w:ascii="Cambria Math" w:hAnsi="Cambria Math" w:eastAsiaTheme="minorEastAsia"/>
                <w:i/>
              </w:rPr>
            </m:ctrlPr>
          </m:fPr>
          <m:num>
            <m:r>
              <w:rPr>
                <w:rFonts w:ascii="Cambria Math" w:hAnsi="Cambria Math" w:eastAsiaTheme="minorEastAsia"/>
              </w:rPr>
              <m:t>dx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dt</m:t>
            </m:r>
          </m:den>
        </m:f>
      </m:oMath>
    </w:p>
    <w:p w:rsidRPr="00FD7875" w:rsidR="00CC1808" w:rsidP="00E26482" w:rsidRDefault="00FD7875" w14:paraId="39B9EC09" w14:textId="329CEB45">
      <m:oMathPara>
        <m:oMathParaPr>
          <m:jc m:val="left"/>
        </m:oMathParaPr>
        <m:oMath>
          <m:r>
            <w:rPr>
              <w:rFonts w:ascii="Cambria Math" w:hAnsi="Cambria Math"/>
            </w:rPr>
            <m:t>r=f(θ</m:t>
          </m:r>
          <m:r>
            <w:rPr>
              <w:rFonts w:ascii="Cambria Math" w:hAnsi="Cambria Math"/>
            </w:rPr>
            <m:t>)</m:t>
          </m:r>
        </m:oMath>
      </m:oMathPara>
    </w:p>
    <w:p w:rsidR="00E90265" w:rsidP="00141BFB" w:rsidRDefault="00E90265" w14:paraId="0B9E4765" w14:textId="0B42822A">
      <w:pPr>
        <w:pStyle w:val="Heading3"/>
      </w:pPr>
      <w:r>
        <w:t>Essential Questions</w:t>
      </w:r>
    </w:p>
    <w:p w:rsidR="002658E6" w:rsidP="002658E6" w:rsidRDefault="002658E6" w14:paraId="7A8DA409" w14:textId="77777777">
      <w:pPr>
        <w:pStyle w:val="ListParagraph"/>
        <w:numPr>
          <w:ilvl w:val="0"/>
          <w:numId w:val="3"/>
        </w:numPr>
      </w:pPr>
      <w:r>
        <w:t>How can we model motion not constrained to a linear path?</w:t>
      </w:r>
    </w:p>
    <w:p w:rsidR="002658E6" w:rsidP="002658E6" w:rsidRDefault="002658E6" w14:paraId="26DAF544" w14:textId="77777777">
      <w:pPr>
        <w:pStyle w:val="ListParagraph"/>
        <w:numPr>
          <w:ilvl w:val="0"/>
          <w:numId w:val="3"/>
        </w:numPr>
      </w:pPr>
      <w:r>
        <w:t>How does the chain rule help us to analyze graphs defined using parametric equations or polar functions?</w:t>
      </w:r>
    </w:p>
    <w:p w:rsidRPr="00E26482" w:rsidR="00E26482" w:rsidP="002658E6" w:rsidRDefault="002658E6" w14:paraId="1A14EB66" w14:textId="38FFFF41">
      <w:pPr>
        <w:pStyle w:val="ListParagraph"/>
        <w:numPr>
          <w:ilvl w:val="0"/>
          <w:numId w:val="3"/>
        </w:numPr>
      </w:pPr>
      <w:r>
        <w:t xml:space="preserve">How can methods for calculating integrals of real-valued </w:t>
      </w:r>
      <w:proofErr w:type="gramStart"/>
      <w:r>
        <w:t>functions can</w:t>
      </w:r>
      <w:proofErr w:type="gramEnd"/>
      <w:r>
        <w:t xml:space="preserve"> be extended to parametric or vector-valued functions?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="00E26482" w:rsidP="00E26482" w:rsidRDefault="00212018" w14:paraId="2ABB0F6C" w14:textId="6368FDC8">
      <w:r>
        <w:t>Notecards</w:t>
      </w:r>
    </w:p>
    <w:p w:rsidR="00212018" w:rsidP="00E26482" w:rsidRDefault="00212018" w14:paraId="28AFE1B3" w14:textId="2810CDF2">
      <w:r>
        <w:t>Homework</w:t>
      </w:r>
    </w:p>
    <w:p w:rsidR="00212018" w:rsidP="00E26482" w:rsidRDefault="00212018" w14:paraId="14694C58" w14:textId="1A9B85AF">
      <w:r>
        <w:t>Quizzes</w:t>
      </w:r>
    </w:p>
    <w:p w:rsidRPr="00E26482" w:rsidR="00212018" w:rsidP="00E26482" w:rsidRDefault="00212018" w14:paraId="31C6D236" w14:textId="5A7F2748">
      <w:r>
        <w:t>Skill Checks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E26482" w:rsidR="00E26482" w:rsidP="00E26482" w:rsidRDefault="00212018" w14:paraId="252F7367" w14:textId="33C0BA3A">
      <w:r>
        <w:t>Unit Test</w:t>
      </w:r>
    </w:p>
    <w:p w:rsidR="00B408B8" w:rsidP="00B408B8" w:rsidRDefault="00B408B8" w14:paraId="1B6E27A4" w14:textId="0D0BEC7E">
      <w:pPr>
        <w:pStyle w:val="Heading3"/>
      </w:pPr>
      <w:r>
        <w:lastRenderedPageBreak/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00E9026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00E90265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:rsidRPr="00B408B8" w:rsidR="00E90265" w:rsidP="00E90265" w:rsidRDefault="00CC7ADB" w14:paraId="5215C3B5" w14:textId="09BCA52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9.2</w:t>
            </w:r>
          </w:p>
        </w:tc>
        <w:tc>
          <w:tcPr>
            <w:tcW w:w="1251" w:type="pct"/>
          </w:tcPr>
          <w:p w:rsidR="00E90265" w:rsidP="00E90265" w:rsidRDefault="00737CFF" w14:paraId="77C73A95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Numbered Heads Together</w:t>
            </w:r>
          </w:p>
          <w:p w:rsidR="00737CFF" w:rsidP="00737CFF" w:rsidRDefault="00737CFF" w14:paraId="537EE7B1" w14:textId="21AF7D49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Organize the class into groups of four and give each student a number. Give the class one set of parametric equations and have students </w:t>
            </w:r>
            <w:r w:rsidR="00F7281E">
              <w:t>individually</w:t>
            </w:r>
            <w:r>
              <w:t xml:space="preserve"> find the second derivative.</w:t>
            </w:r>
          </w:p>
          <w:p w:rsidR="00737CFF" w:rsidP="00737CFF" w:rsidRDefault="00737CFF" w14:paraId="33E12FBC" w14:textId="77777777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When all students in a group have finished, have them stand up to discuss their answers, make any necessary corrections, and then sit back down.</w:t>
            </w:r>
          </w:p>
          <w:p w:rsidRPr="00B408B8" w:rsidR="00737CFF" w:rsidP="00737CFF" w:rsidRDefault="00737CFF" w14:paraId="3ACCFED5" w14:textId="3DD618BA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Choose a group and call a specific student number so that the student can share the answer with the class.</w:t>
            </w:r>
          </w:p>
        </w:tc>
        <w:tc>
          <w:tcPr>
            <w:tcW w:w="1531" w:type="pct"/>
          </w:tcPr>
          <w:p w:rsidRPr="00B408B8" w:rsidR="00E90265" w:rsidP="00E90265" w:rsidRDefault="00E90265" w14:paraId="2801E0A1" w14:textId="1322D83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6923" w:rsidTr="00E90265" w14:paraId="0D83B8BC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="00F06923" w:rsidP="00E90265" w:rsidRDefault="00F06923" w14:paraId="60A5DF0F" w14:textId="599CC582">
            <w:pPr>
              <w:spacing w:before="40" w:after="40"/>
            </w:pPr>
            <w:r>
              <w:lastRenderedPageBreak/>
              <w:t>LE 2:</w:t>
            </w:r>
          </w:p>
        </w:tc>
        <w:tc>
          <w:tcPr>
            <w:tcW w:w="1243" w:type="pct"/>
          </w:tcPr>
          <w:p w:rsidRPr="00B408B8" w:rsidR="00F06923" w:rsidP="00E90265" w:rsidRDefault="00CC7ADB" w14:paraId="566B39BC" w14:textId="2F9B47C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9.5 – 9.6</w:t>
            </w:r>
          </w:p>
        </w:tc>
        <w:tc>
          <w:tcPr>
            <w:tcW w:w="1251" w:type="pct"/>
          </w:tcPr>
          <w:p w:rsidR="00F06923" w:rsidP="00E90265" w:rsidRDefault="003402C6" w14:paraId="23226C7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Scavenger Hunt</w:t>
            </w:r>
          </w:p>
          <w:p w:rsidR="003402C6" w:rsidP="003402C6" w:rsidRDefault="00FC5EBF" w14:paraId="5A41B0D0" w14:textId="184EC0D6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 cards containing a parametric initial value question and the answer to</w:t>
            </w:r>
            <w:r w:rsidR="00E7095F">
              <w:t xml:space="preserve"> </w:t>
            </w:r>
            <w:r>
              <w:t>a different question.</w:t>
            </w:r>
          </w:p>
          <w:p w:rsidR="00FC5EBF" w:rsidP="003402C6" w:rsidRDefault="00FC5EBF" w14:paraId="073B5AB7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can start at any question, moving around the room to make a full circuit of all questions once complete.</w:t>
            </w:r>
          </w:p>
          <w:p w:rsidRPr="00E7095F" w:rsidR="00FC5EBF" w:rsidP="003402C6" w:rsidRDefault="00FC5EBF" w14:paraId="188A8E43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Focus on giving students an initial value and asking for one or both components values at a different </w:t>
            </w:r>
            <m:oMath>
              <m:r>
                <w:rPr>
                  <w:rFonts w:ascii="Cambria Math" w:hAnsi="Cambria Math"/>
                </w:rPr>
                <m:t>t-</m:t>
              </m:r>
            </m:oMath>
            <w:r w:rsidR="00E7095F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hAnsi="Cambria Math" w:eastAsiaTheme="minorEastAsia"/>
                </w:rPr>
                <m:t>x-</m:t>
              </m:r>
            </m:oMath>
            <w:r w:rsidR="00E7095F">
              <w:rPr>
                <w:rFonts w:eastAsiaTheme="minorEastAsia"/>
              </w:rPr>
              <w:t xml:space="preserve"> value.</w:t>
            </w:r>
          </w:p>
          <w:p w:rsidRPr="00B408B8" w:rsidR="00E7095F" w:rsidP="003402C6" w:rsidRDefault="00E7095F" w14:paraId="6A92C1BA" w14:textId="2E90D25B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Example:</w:t>
            </w:r>
            <w:r w:rsidR="00890A90"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=2t</m:t>
              </m:r>
            </m:oMath>
            <w:r w:rsidR="00890A90">
              <w:rPr>
                <w:rFonts w:eastAsiaTheme="minorEastAsia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sSupPr>
                <m:e>
                  <m:r>
                    <w:rPr>
                      <w:rFonts w:ascii="Cambria Math" w:hAnsi="Cambria Math" w:eastAsiaTheme="minorEastAsia"/>
                    </w:rPr>
                    <m:t>y</m:t>
                  </m:r>
                </m:e>
                <m:sup>
                  <m:r>
                    <w:rPr>
                      <w:rFonts w:ascii="Cambria Math" w:hAnsi="Cambria Math" w:eastAsiaTheme="minorEastAsi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dPr>
                <m:e>
                  <m:r>
                    <w:rPr>
                      <w:rFonts w:ascii="Cambria Math" w:hAnsi="Cambria Math" w:eastAsiaTheme="minorEastAsia"/>
                    </w:rPr>
                    <m:t>t</m:t>
                  </m:r>
                </m:e>
              </m:d>
              <m:r>
                <w:rPr>
                  <w:rFonts w:ascii="Cambria Math" w:hAnsi="Cambria Math" w:eastAsiaTheme="minorEastAsia"/>
                </w:rPr>
                <m:t>=</m:t>
              </m:r>
              <m:func>
                <m:func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eastAsiaTheme="minorEastAsia"/>
                    </w:rPr>
                    <m:t>cos</m:t>
                  </m:r>
                </m:fName>
                <m:e>
                  <m:r>
                    <w:rPr>
                      <w:rFonts w:ascii="Cambria Math" w:hAnsi="Cambria Math" w:eastAsiaTheme="minorEastAsia"/>
                    </w:rPr>
                    <m:t>(t)</m:t>
                  </m:r>
                </m:e>
              </m:func>
            </m:oMath>
            <w:r w:rsidR="00890A90">
              <w:rPr>
                <w:rFonts w:eastAsiaTheme="minorEastAsia"/>
              </w:rPr>
              <w:t xml:space="preserve">, and position is </w:t>
            </w:r>
            <m:oMath>
              <m:r>
                <w:rPr>
                  <w:rFonts w:ascii="Cambria Math" w:hAnsi="Cambria Math" w:eastAsiaTheme="minorEastAsia"/>
                </w:rPr>
                <m:t>(2,0)</m:t>
              </m:r>
            </m:oMath>
            <w:r w:rsidR="00890A90">
              <w:rPr>
                <w:rFonts w:eastAsiaTheme="minorEastAsia"/>
              </w:rPr>
              <w:t xml:space="preserve"> at </w:t>
            </w:r>
            <m:oMath>
              <m:r>
                <w:rPr>
                  <w:rFonts w:ascii="Cambria Math" w:hAnsi="Cambria Math" w:eastAsiaTheme="minorEastAsia"/>
                </w:rPr>
                <m:t>t=π</m:t>
              </m:r>
            </m:oMath>
            <w:r w:rsidR="006D48C3">
              <w:rPr>
                <w:rFonts w:eastAsiaTheme="minorEastAsia"/>
              </w:rPr>
              <w:t xml:space="preserve">. Find position at </w:t>
            </w:r>
            <m:oMath>
              <m:r>
                <w:rPr>
                  <w:rFonts w:ascii="Cambria Math" w:hAnsi="Cambria Math" w:eastAsiaTheme="minorEastAsia"/>
                </w:rPr>
                <m:t>t=</m:t>
              </m:r>
              <m:f>
                <m:f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fPr>
                <m:num>
                  <m:r>
                    <w:rPr>
                      <w:rFonts w:ascii="Cambria Math" w:hAnsi="Cambria Math" w:eastAsiaTheme="minorEastAsia"/>
                    </w:rPr>
                    <m:t>5π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</w:p>
        </w:tc>
        <w:tc>
          <w:tcPr>
            <w:tcW w:w="1531" w:type="pct"/>
          </w:tcPr>
          <w:p w:rsidRPr="00B408B8" w:rsidR="00F06923" w:rsidP="00E90265" w:rsidRDefault="00F06923" w14:paraId="1B1EF402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212018" w:rsidP="00212018" w:rsidRDefault="00212018" w14:paraId="6A313303" w14:textId="77777777">
      <w:pPr>
        <w:pStyle w:val="ListParagraph"/>
        <w:numPr>
          <w:ilvl w:val="0"/>
          <w:numId w:val="4"/>
        </w:numPr>
      </w:pPr>
      <w:r>
        <w:t>AP Classroom (within AP Central, collegeboard.org), AP daily videos, progress checks</w:t>
      </w:r>
    </w:p>
    <w:p w:rsidR="00212018" w:rsidP="00212018" w:rsidRDefault="00212018" w14:paraId="7C7EF199" w14:textId="77777777">
      <w:pPr>
        <w:pStyle w:val="ListParagraph"/>
        <w:numPr>
          <w:ilvl w:val="0"/>
          <w:numId w:val="4"/>
        </w:numPr>
      </w:pPr>
      <w:r>
        <w:t>Calculus textbook: Calculus, 11e, Larson &amp; Edwards</w:t>
      </w:r>
    </w:p>
    <w:p w:rsidR="00212018" w:rsidP="00212018" w:rsidRDefault="00212018" w14:paraId="2D076FEC" w14:textId="77777777">
      <w:pPr>
        <w:pStyle w:val="ListParagraph"/>
        <w:numPr>
          <w:ilvl w:val="0"/>
          <w:numId w:val="4"/>
        </w:numPr>
      </w:pPr>
      <w:r>
        <w:t>Tony Record (Avon HS) created resources</w:t>
      </w:r>
    </w:p>
    <w:p w:rsidR="00212018" w:rsidP="00212018" w:rsidRDefault="00212018" w14:paraId="115D7599" w14:textId="77777777">
      <w:pPr>
        <w:pStyle w:val="ListParagraph"/>
        <w:numPr>
          <w:ilvl w:val="0"/>
          <w:numId w:val="4"/>
        </w:numPr>
      </w:pPr>
      <w:r>
        <w:t>Khan Academy</w:t>
      </w:r>
    </w:p>
    <w:p w:rsidR="00212018" w:rsidP="00212018" w:rsidRDefault="00212018" w14:paraId="49751F49" w14:textId="77777777">
      <w:pPr>
        <w:pStyle w:val="ListParagraph"/>
        <w:numPr>
          <w:ilvl w:val="0"/>
          <w:numId w:val="4"/>
        </w:numPr>
      </w:pPr>
      <w:r>
        <w:t xml:space="preserve">Delta Math </w:t>
      </w:r>
    </w:p>
    <w:p w:rsidR="00212018" w:rsidP="00212018" w:rsidRDefault="00212018" w14:paraId="2D3E0FE8" w14:textId="01AED4D3">
      <w:pPr>
        <w:pStyle w:val="ListParagraph"/>
        <w:numPr>
          <w:ilvl w:val="0"/>
          <w:numId w:val="4"/>
        </w:numPr>
      </w:pPr>
      <w:r>
        <w:t>Flipped Math</w:t>
      </w:r>
    </w:p>
    <w:p w:rsidR="00212018" w:rsidP="00212018" w:rsidRDefault="00212018" w14:paraId="40F50FB2" w14:textId="77777777">
      <w:pPr>
        <w:pStyle w:val="ListParagraph"/>
        <w:numPr>
          <w:ilvl w:val="0"/>
          <w:numId w:val="4"/>
        </w:numPr>
      </w:pPr>
      <w:r>
        <w:t>Master Math Mentor (pdf files and videos)</w:t>
      </w:r>
    </w:p>
    <w:p w:rsidR="00212018" w:rsidP="00212018" w:rsidRDefault="00212018" w14:paraId="14680665" w14:textId="77777777">
      <w:pPr>
        <w:pStyle w:val="ListParagraph"/>
        <w:numPr>
          <w:ilvl w:val="0"/>
          <w:numId w:val="4"/>
        </w:numPr>
      </w:pPr>
      <w:r>
        <w:t>Interactive NB pages</w:t>
      </w:r>
    </w:p>
    <w:p w:rsidRPr="00E26482" w:rsidR="00E26482" w:rsidP="00212018" w:rsidRDefault="00212018" w14:paraId="27DC9438" w14:textId="75CA054A">
      <w:pPr>
        <w:pStyle w:val="ListParagraph"/>
        <w:numPr>
          <w:ilvl w:val="0"/>
          <w:numId w:val="4"/>
        </w:numPr>
      </w:pPr>
      <w:r>
        <w:t>Teacher created resources</w:t>
      </w:r>
    </w:p>
    <w:sectPr w:rsidRPr="00E26482" w:rsidR="00E26482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18E5" w:rsidP="00B451F1" w:rsidRDefault="00BA18E5" w14:paraId="7C9D113D" w14:textId="77777777">
      <w:pPr>
        <w:spacing w:after="0" w:line="240" w:lineRule="auto"/>
      </w:pPr>
      <w:r>
        <w:separator/>
      </w:r>
    </w:p>
  </w:endnote>
  <w:endnote w:type="continuationSeparator" w:id="0">
    <w:p w:rsidR="00BA18E5" w:rsidP="00B451F1" w:rsidRDefault="00BA18E5" w14:paraId="393D390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18E5" w:rsidP="00B451F1" w:rsidRDefault="00BA18E5" w14:paraId="32CE7F6D" w14:textId="77777777">
      <w:pPr>
        <w:spacing w:after="0" w:line="240" w:lineRule="auto"/>
      </w:pPr>
      <w:r>
        <w:separator/>
      </w:r>
    </w:p>
  </w:footnote>
  <w:footnote w:type="continuationSeparator" w:id="0">
    <w:p w:rsidR="00BA18E5" w:rsidP="00B451F1" w:rsidRDefault="00BA18E5" w14:paraId="5F91272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153A4"/>
    <w:multiLevelType w:val="hybridMultilevel"/>
    <w:tmpl w:val="0F9050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5C0A39"/>
    <w:multiLevelType w:val="hybridMultilevel"/>
    <w:tmpl w:val="CA5A63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3A2432"/>
    <w:multiLevelType w:val="hybridMultilevel"/>
    <w:tmpl w:val="85EC52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3A70D3"/>
    <w:multiLevelType w:val="hybridMultilevel"/>
    <w:tmpl w:val="3F5634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EFC02E4"/>
    <w:multiLevelType w:val="hybridMultilevel"/>
    <w:tmpl w:val="3CDC14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2"/>
  </w:num>
  <w:num w:numId="2" w16cid:durableId="198511360">
    <w:abstractNumId w:val="1"/>
  </w:num>
  <w:num w:numId="3" w16cid:durableId="1226834428">
    <w:abstractNumId w:val="4"/>
  </w:num>
  <w:num w:numId="4" w16cid:durableId="892932488">
    <w:abstractNumId w:val="0"/>
  </w:num>
  <w:num w:numId="5" w16cid:durableId="742023075">
    <w:abstractNumId w:val="3"/>
  </w:num>
  <w:num w:numId="6" w16cid:durableId="866606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27D41"/>
    <w:rsid w:val="00141BFB"/>
    <w:rsid w:val="001A70DC"/>
    <w:rsid w:val="001D2F63"/>
    <w:rsid w:val="001F5081"/>
    <w:rsid w:val="00201037"/>
    <w:rsid w:val="00212018"/>
    <w:rsid w:val="00245481"/>
    <w:rsid w:val="002472EA"/>
    <w:rsid w:val="002658E6"/>
    <w:rsid w:val="00296845"/>
    <w:rsid w:val="002A6701"/>
    <w:rsid w:val="00311214"/>
    <w:rsid w:val="003174B4"/>
    <w:rsid w:val="003402C6"/>
    <w:rsid w:val="003838D5"/>
    <w:rsid w:val="003D565C"/>
    <w:rsid w:val="003E53B2"/>
    <w:rsid w:val="0042127F"/>
    <w:rsid w:val="00465BBE"/>
    <w:rsid w:val="00690C9E"/>
    <w:rsid w:val="006D48C3"/>
    <w:rsid w:val="00717760"/>
    <w:rsid w:val="00737CFF"/>
    <w:rsid w:val="007539BC"/>
    <w:rsid w:val="007F01B4"/>
    <w:rsid w:val="00811B63"/>
    <w:rsid w:val="00890A90"/>
    <w:rsid w:val="008C5ED0"/>
    <w:rsid w:val="0094117E"/>
    <w:rsid w:val="009956B5"/>
    <w:rsid w:val="009E277D"/>
    <w:rsid w:val="00A265C3"/>
    <w:rsid w:val="00A5778F"/>
    <w:rsid w:val="00AE0F04"/>
    <w:rsid w:val="00B31007"/>
    <w:rsid w:val="00B408B8"/>
    <w:rsid w:val="00B451F1"/>
    <w:rsid w:val="00B71C21"/>
    <w:rsid w:val="00BA18E5"/>
    <w:rsid w:val="00C76099"/>
    <w:rsid w:val="00CC1808"/>
    <w:rsid w:val="00CC7ADB"/>
    <w:rsid w:val="00DF195F"/>
    <w:rsid w:val="00E26482"/>
    <w:rsid w:val="00E46FBC"/>
    <w:rsid w:val="00E7095F"/>
    <w:rsid w:val="00E90265"/>
    <w:rsid w:val="00EA2791"/>
    <w:rsid w:val="00F04349"/>
    <w:rsid w:val="00F06923"/>
    <w:rsid w:val="00F13913"/>
    <w:rsid w:val="00F7281E"/>
    <w:rsid w:val="00F72C03"/>
    <w:rsid w:val="00FC5EBF"/>
    <w:rsid w:val="00FD7875"/>
    <w:rsid w:val="24FD07AE"/>
    <w:rsid w:val="7997B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C18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425927-26C0-43CD-A8CD-323CB886DA45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Autry, Calyn</cp:lastModifiedBy>
  <cp:revision>26</cp:revision>
  <dcterms:created xsi:type="dcterms:W3CDTF">2026-05-22T15:22:00Z</dcterms:created>
  <dcterms:modified xsi:type="dcterms:W3CDTF">2026-08-18T11:28:03Z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9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